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2DF1" w14:textId="77777777" w:rsidR="007532BA" w:rsidRPr="00D2228F" w:rsidRDefault="007532BA" w:rsidP="007532BA">
      <w:pPr>
        <w:autoSpaceDE w:val="0"/>
        <w:autoSpaceDN w:val="0"/>
        <w:adjustRightInd w:val="0"/>
        <w:rPr>
          <w:rFonts w:ascii="Times New Roman" w:hAnsi="Times New Roman"/>
          <w:snapToGrid w:val="0"/>
          <w:sz w:val="20"/>
          <w:szCs w:val="22"/>
          <w:lang w:val="es-AR"/>
        </w:rPr>
      </w:pPr>
    </w:p>
    <w:p w14:paraId="645C3B2F" w14:textId="77777777" w:rsidR="007532BA" w:rsidRPr="006545DF" w:rsidRDefault="007532BA" w:rsidP="007532BA">
      <w:pPr>
        <w:tabs>
          <w:tab w:val="left" w:pos="6750"/>
        </w:tabs>
        <w:ind w:right="-1080"/>
        <w:rPr>
          <w:rFonts w:ascii="Times New Roman" w:eastAsia="Times New Roman" w:hAnsi="Times New Roman"/>
          <w:sz w:val="22"/>
          <w:szCs w:val="22"/>
          <w:lang w:val="es-ES_tradnl"/>
        </w:rPr>
      </w:pP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 xml:space="preserve">NOVENA REUNIÓN ORDINARIA DE LA 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bCs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>OEA/Ser.W/XIII.6.9</w:t>
      </w:r>
    </w:p>
    <w:p w14:paraId="415770FC" w14:textId="77777777" w:rsidR="007532BA" w:rsidRPr="006545DF" w:rsidRDefault="007532BA" w:rsidP="007532BA">
      <w:pPr>
        <w:tabs>
          <w:tab w:val="left" w:pos="6750"/>
        </w:tabs>
        <w:ind w:right="-1080"/>
        <w:rPr>
          <w:rFonts w:ascii="Times New Roman" w:eastAsia="Times New Roman" w:hAnsi="Times New Roman"/>
          <w:sz w:val="22"/>
          <w:szCs w:val="22"/>
          <w:lang w:val="es-ES"/>
        </w:rPr>
      </w:pP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>COMISIÓN INTERAMERICANA DE EDUCACIÓN</w:t>
      </w: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b/>
          <w:sz w:val="22"/>
          <w:szCs w:val="22"/>
          <w:lang w:val="es-E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>CIDI/CIE/doc.</w:t>
      </w:r>
      <w:r>
        <w:rPr>
          <w:rFonts w:ascii="Times New Roman" w:eastAsia="Times New Roman" w:hAnsi="Times New Roman"/>
          <w:sz w:val="22"/>
          <w:szCs w:val="22"/>
          <w:lang w:val="es-ES_tradnl"/>
        </w:rPr>
        <w:t xml:space="preserve"> 13</w:t>
      </w:r>
      <w:r w:rsidRPr="006545DF">
        <w:rPr>
          <w:rFonts w:ascii="Times New Roman" w:eastAsia="Times New Roman" w:hAnsi="Times New Roman"/>
          <w:sz w:val="22"/>
          <w:szCs w:val="22"/>
          <w:lang w:val="es-ES_tradnl"/>
        </w:rPr>
        <w:t xml:space="preserve">/21 </w:t>
      </w:r>
    </w:p>
    <w:p w14:paraId="52965780" w14:textId="77777777" w:rsidR="007532BA" w:rsidRPr="006545DF" w:rsidRDefault="007532BA" w:rsidP="007532BA">
      <w:pPr>
        <w:tabs>
          <w:tab w:val="left" w:pos="6750"/>
        </w:tabs>
        <w:ind w:right="-270"/>
        <w:rPr>
          <w:rFonts w:ascii="Times New Roman" w:eastAsia="Times New Roman" w:hAnsi="Times New Roman"/>
          <w:sz w:val="22"/>
          <w:szCs w:val="22"/>
          <w:lang w:val="es-US"/>
        </w:rPr>
      </w:pPr>
      <w:r w:rsidRPr="006545DF">
        <w:rPr>
          <w:rFonts w:ascii="Times New Roman" w:eastAsia="Times New Roman" w:hAnsi="Times New Roman"/>
          <w:sz w:val="22"/>
          <w:szCs w:val="22"/>
          <w:lang w:val="es-ES"/>
        </w:rPr>
        <w:t>Del 18 al 19 de noviembre de 2021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ab/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ab/>
      </w:r>
      <w:r>
        <w:rPr>
          <w:rFonts w:ascii="Times New Roman" w:eastAsia="Times New Roman" w:hAnsi="Times New Roman"/>
          <w:bCs/>
          <w:sz w:val="22"/>
          <w:szCs w:val="22"/>
          <w:lang w:val="es-ES_tradnl"/>
        </w:rPr>
        <w:t>15 noviembre</w:t>
      </w:r>
      <w:r w:rsidRPr="006545DF">
        <w:rPr>
          <w:rFonts w:ascii="Times New Roman" w:eastAsia="Times New Roman" w:hAnsi="Times New Roman"/>
          <w:bCs/>
          <w:sz w:val="22"/>
          <w:szCs w:val="22"/>
          <w:lang w:val="es-ES_tradnl"/>
        </w:rPr>
        <w:t xml:space="preserve"> 2021 </w:t>
      </w:r>
      <w:r w:rsidRPr="006545DF">
        <w:rPr>
          <w:rFonts w:ascii="Times New Roman" w:eastAsia="Times New Roman" w:hAnsi="Times New Roman"/>
          <w:color w:val="000000"/>
          <w:sz w:val="22"/>
          <w:szCs w:val="22"/>
          <w:lang w:val="es-US"/>
        </w:rPr>
        <w:t>Washington, D.C., Estados Unidos de América</w:t>
      </w:r>
      <w:r w:rsidRPr="006545DF">
        <w:rPr>
          <w:rFonts w:ascii="Times New Roman" w:eastAsia="Times New Roman" w:hAnsi="Times New Roman"/>
          <w:sz w:val="22"/>
          <w:szCs w:val="22"/>
          <w:lang w:val="es-US"/>
        </w:rPr>
        <w:tab/>
      </w:r>
      <w:r w:rsidRPr="006545DF">
        <w:rPr>
          <w:rFonts w:ascii="Times New Roman" w:eastAsia="Times New Roman" w:hAnsi="Times New Roman"/>
          <w:sz w:val="22"/>
          <w:szCs w:val="22"/>
          <w:lang w:val="es-US"/>
        </w:rPr>
        <w:tab/>
        <w:t>Original: español</w:t>
      </w:r>
    </w:p>
    <w:p w14:paraId="6CA7AF2D" w14:textId="77777777" w:rsidR="007532BA" w:rsidRPr="006545DF" w:rsidRDefault="007532BA" w:rsidP="007532BA">
      <w:pPr>
        <w:pBdr>
          <w:bottom w:val="single" w:sz="12" w:space="1" w:color="auto"/>
        </w:pBdr>
        <w:tabs>
          <w:tab w:val="left" w:pos="6840"/>
        </w:tabs>
        <w:ind w:right="-29"/>
        <w:rPr>
          <w:rFonts w:ascii="Times New Roman" w:eastAsia="Times New Roman" w:hAnsi="Times New Roman"/>
          <w:sz w:val="22"/>
          <w:szCs w:val="22"/>
          <w:lang w:val="es-US"/>
        </w:rPr>
      </w:pPr>
      <w:r w:rsidRPr="006545DF">
        <w:rPr>
          <w:rFonts w:ascii="Times New Roman" w:eastAsia="Times New Roman" w:hAnsi="Times New Roman"/>
          <w:sz w:val="22"/>
          <w:szCs w:val="22"/>
          <w:lang w:val="es-US"/>
        </w:rPr>
        <w:t>VIRTUAL</w:t>
      </w:r>
    </w:p>
    <w:p w14:paraId="77F83DD7" w14:textId="77777777" w:rsidR="007532BA" w:rsidRPr="006545DF" w:rsidRDefault="007532BA" w:rsidP="007532BA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096961E9" w14:textId="77777777" w:rsidR="007532BA" w:rsidRPr="006545DF" w:rsidRDefault="007532BA" w:rsidP="007532BA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2ADDE46A" w14:textId="77777777" w:rsidR="007532BA" w:rsidRPr="006545DF" w:rsidRDefault="007532BA" w:rsidP="007532BA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1D9075E6" w14:textId="77777777" w:rsidR="007532BA" w:rsidRPr="006545DF" w:rsidRDefault="007532BA" w:rsidP="007532BA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4A07C5A8" w14:textId="77777777" w:rsidR="007532BA" w:rsidRPr="006545DF" w:rsidRDefault="007532BA" w:rsidP="007532BA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2736945A" w14:textId="77777777" w:rsidR="007532BA" w:rsidRPr="006545DF" w:rsidRDefault="007532BA" w:rsidP="007532BA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73E5FDC2" w14:textId="77777777" w:rsidR="007532BA" w:rsidRDefault="007532BA" w:rsidP="007532BA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5944FD1A" w14:textId="77777777" w:rsidR="007532BA" w:rsidRDefault="007532BA" w:rsidP="007532BA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46AEB193" w14:textId="77777777" w:rsidR="007532BA" w:rsidRDefault="007532BA" w:rsidP="007532BA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36DF3A28" w14:textId="77777777" w:rsidR="007532BA" w:rsidRDefault="007532BA" w:rsidP="007532BA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2CC6DDA2" w14:textId="77777777" w:rsidR="007532BA" w:rsidRPr="006545DF" w:rsidRDefault="007532BA" w:rsidP="007532BA">
      <w:pPr>
        <w:rPr>
          <w:rFonts w:ascii="Times New Roman" w:eastAsia="Times New Roman" w:hAnsi="Times New Roman"/>
          <w:sz w:val="22"/>
          <w:szCs w:val="22"/>
          <w:lang w:val="es-ES"/>
        </w:rPr>
      </w:pPr>
    </w:p>
    <w:p w14:paraId="6431662B" w14:textId="77777777" w:rsidR="007532BA" w:rsidRPr="006545DF" w:rsidRDefault="007532BA" w:rsidP="007532BA">
      <w:pPr>
        <w:spacing w:before="240"/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 w:rsidRPr="006545DF"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>RESUMEN EJECUTIVO</w:t>
      </w:r>
    </w:p>
    <w:p w14:paraId="5629630D" w14:textId="77777777" w:rsidR="007532BA" w:rsidRDefault="007532BA" w:rsidP="007532BA">
      <w:pPr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0CC9C4FD" w14:textId="77777777" w:rsidR="007532BA" w:rsidRDefault="007532BA" w:rsidP="007532BA">
      <w:pPr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3396DA87" w14:textId="77777777" w:rsidR="007532BA" w:rsidRDefault="007532BA" w:rsidP="007532BA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  <w:r w:rsidRPr="007B1ADC">
        <w:rPr>
          <w:rFonts w:ascii="Times New Roman" w:eastAsia="Times New Roman" w:hAnsi="Times New Roman"/>
          <w:b/>
          <w:bCs/>
          <w:sz w:val="22"/>
          <w:szCs w:val="18"/>
          <w:lang w:val="es-DO"/>
        </w:rPr>
        <w:t>Mesa de Diálogo: Intercambio y Reflexión sobre Fase de Retorno a la Educación Presencial</w:t>
      </w:r>
    </w:p>
    <w:p w14:paraId="3D4A44DC" w14:textId="77777777" w:rsidR="007532BA" w:rsidRDefault="007532BA" w:rsidP="007532BA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65408143" w14:textId="77777777" w:rsidR="007532BA" w:rsidRDefault="007532BA" w:rsidP="007532BA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76ABE345" w14:textId="77777777" w:rsidR="007532BA" w:rsidRDefault="007532BA" w:rsidP="007532BA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3B3AB88A" w14:textId="77777777" w:rsidR="007532BA" w:rsidRPr="006545DF" w:rsidRDefault="007532BA" w:rsidP="007532BA">
      <w:pPr>
        <w:jc w:val="center"/>
        <w:rPr>
          <w:rFonts w:ascii="Times New Roman" w:eastAsia="Times New Roman" w:hAnsi="Times New Roman"/>
          <w:b/>
          <w:bCs/>
          <w:sz w:val="22"/>
          <w:szCs w:val="18"/>
          <w:lang w:val="es-DO"/>
        </w:rPr>
      </w:pPr>
    </w:p>
    <w:p w14:paraId="56C66451" w14:textId="77777777" w:rsidR="007532BA" w:rsidRPr="006545DF" w:rsidRDefault="007532BA" w:rsidP="007532BA">
      <w:pPr>
        <w:jc w:val="center"/>
        <w:rPr>
          <w:rFonts w:ascii="Times New Roman" w:hAnsi="Times New Roman"/>
          <w:b/>
          <w:bCs/>
          <w:sz w:val="22"/>
          <w:szCs w:val="18"/>
          <w:lang w:val="es-DO"/>
        </w:rPr>
      </w:pPr>
    </w:p>
    <w:p w14:paraId="14035DA2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602BBA09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088CCF3A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1CF6A363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3CE6D319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7E3D4084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0EE11160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6B644872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013C1C94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7A210140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5F39E9E3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4BCE9596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4F4D7974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6A392870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2DD12D9A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4CCF2969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42749163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0CFA608E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7C56D60A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2A5E2F27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7A43A5D5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103DE534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318EA314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</w:p>
    <w:p w14:paraId="48131008" w14:textId="77777777" w:rsidR="007532BA" w:rsidRPr="00223627" w:rsidRDefault="007532BA" w:rsidP="007532BA">
      <w:pPr>
        <w:jc w:val="center"/>
        <w:rPr>
          <w:rFonts w:ascii="Times New Roman" w:hAnsi="Times New Roman"/>
          <w:b/>
          <w:bCs/>
          <w:lang w:val="es-US"/>
        </w:rPr>
      </w:pPr>
      <w:r>
        <w:rPr>
          <w:rFonts w:ascii="Times New Roman" w:eastAsia="Times New Roman" w:hAnsi="Times New Roman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A1653ED" wp14:editId="359E7A5F">
            <wp:simplePos x="0" y="0"/>
            <wp:positionH relativeFrom="margin">
              <wp:align>center</wp:align>
            </wp:positionH>
            <wp:positionV relativeFrom="page">
              <wp:posOffset>746183</wp:posOffset>
            </wp:positionV>
            <wp:extent cx="5558533" cy="7863204"/>
            <wp:effectExtent l="0" t="0" r="4445" b="5080"/>
            <wp:wrapNone/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8533" cy="786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5ACD9D" w14:textId="77777777" w:rsidR="007532BA" w:rsidRPr="00223627" w:rsidRDefault="007532BA" w:rsidP="007532BA">
      <w:pPr>
        <w:jc w:val="center"/>
        <w:rPr>
          <w:rFonts w:ascii="Times New Roman" w:eastAsia="Times New Roman" w:hAnsi="Times New Roman"/>
          <w:noProof/>
          <w:sz w:val="22"/>
          <w:szCs w:val="22"/>
          <w:lang w:val="es-US"/>
        </w:rPr>
      </w:pPr>
    </w:p>
    <w:p w14:paraId="1C8EB72F" w14:textId="77777777" w:rsidR="007532BA" w:rsidRPr="005C1F89" w:rsidRDefault="007532BA" w:rsidP="007532BA">
      <w:pPr>
        <w:jc w:val="center"/>
        <w:rPr>
          <w:rFonts w:ascii="Times New Roman" w:eastAsia="Times New Roman" w:hAnsi="Times New Roman"/>
          <w:sz w:val="22"/>
          <w:szCs w:val="22"/>
        </w:rPr>
      </w:pPr>
      <w:r w:rsidRPr="00403177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C96F19" wp14:editId="19B7CABB">
                <wp:simplePos x="0" y="0"/>
                <wp:positionH relativeFrom="margin">
                  <wp:posOffset>1606550</wp:posOffset>
                </wp:positionH>
                <wp:positionV relativeFrom="page">
                  <wp:posOffset>8756015</wp:posOffset>
                </wp:positionV>
                <wp:extent cx="2638425" cy="643890"/>
                <wp:effectExtent l="0" t="0" r="2857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4389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DE93E" w14:textId="77777777" w:rsidR="007532BA" w:rsidRPr="00BC10D7" w:rsidRDefault="007532BA" w:rsidP="007532BA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pPr>
                            <w:r w:rsidRPr="00BC10D7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t>Acceso al documento completo:</w:t>
                            </w:r>
                          </w:p>
                          <w:p w14:paraId="54D9BF79" w14:textId="77777777" w:rsidR="007532BA" w:rsidRPr="00BC10D7" w:rsidRDefault="007532BA" w:rsidP="007532BA">
                            <w:pPr>
                              <w:jc w:val="center"/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</w:pPr>
                            <w:hyperlink r:id="rId5" w:history="1">
                              <w:r w:rsidRPr="00A25DE8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s-DO"/>
                                </w:rPr>
                                <w:t>Español</w:t>
                              </w:r>
                            </w:hyperlink>
                            <w:r w:rsidRPr="00BC10D7">
                              <w:rPr>
                                <w:rStyle w:val="jsgrdq"/>
                                <w:b/>
                                <w:bCs/>
                                <w:sz w:val="22"/>
                                <w:szCs w:val="22"/>
                                <w:lang w:val="es-DO"/>
                              </w:rPr>
                              <w:t xml:space="preserve"> </w:t>
                            </w:r>
                          </w:p>
                          <w:p w14:paraId="40935787" w14:textId="77777777" w:rsidR="007532BA" w:rsidRPr="00BC10D7" w:rsidRDefault="007532BA" w:rsidP="007532BA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DO"/>
                              </w:rPr>
                            </w:pPr>
                            <w:hyperlink r:id="rId6" w:history="1">
                              <w:r w:rsidRPr="00223627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s-DO"/>
                                </w:rPr>
                                <w:t>Inglés</w:t>
                              </w:r>
                            </w:hyperlink>
                          </w:p>
                          <w:p w14:paraId="6F91B653" w14:textId="77777777" w:rsidR="007532BA" w:rsidRPr="00F66A3C" w:rsidRDefault="007532BA" w:rsidP="007532BA">
                            <w:pPr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96F19" id="Text Box 2" o:spid="_x0000_s1026" style="position:absolute;left:0;text-align:left;margin-left:126.5pt;margin-top:689.45pt;width:207.75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nwNwIAAJsEAAAOAAAAZHJzL2Uyb0RvYy54bWysVNtu2zAMfR+wfxD0vjhx0yw14hRdug0D&#10;ugva7QMUXWKhsuhJSuz060fJjptdgAHDXgTKJA95DkWvrrvakIN0XoMt6WwypURaDkLbXUm/fX33&#10;akmJD8wKZsDKkh6lp9frly9WbVPIHCowQjqCINYXbVPSKoSmyDLPK1kzP4FGWnQqcDULeHW7TDjW&#10;Inptsnw6XWQtONE44NJ7/HrbO+k64SslefislJeBmJJibyGdLp3beGbrFSt2jjWV5kMb7B+6qJm2&#10;WHSEumWBkb3Tv0HVmjvwoMKEQ52BUprLxAHZzKa/sHmoWCMTFxTHN6NM/v/B8k+Hh+aLI6F7Ax0O&#10;MJHwzR3wR08sbCpmd/LGOWgryQQWnkXJsrbxxZAapfaFjyDb9iMIHDLbB0hAnXJ1VAV5EkTHARxH&#10;0WUXCMeP+eJiOc8vKeHoW8wvlldpKhkrTtmN8+G9hJpEo6QO9lbc42RTCXa48yG2xIpTXKxobDxj&#10;z2+tSEMOTJvextDoTiRi3wODcDSyT72XimgRe+vliI9RbowjB4bPiHEubciTDhEJo2Oa0saMiYOO&#10;Pyea0Is3xsY0mR7pmDj9e8UxI1UFG8bkWltwfwIQj2PlPv7EvuccBxi6bYc6RXML4ojTdNBvC243&#10;GhW4J0pa3JSS+u975iQl5oPFF3E1m8/jaqXL/PJ1jhd37tmee5jlCFXSQElvbkJax0jGwg2+HKXT&#10;PJ87GZrFDUhjHrY1rtj5PUU9/1PWPwAAAP//AwBQSwMEFAAGAAgAAAAhACefPZ3gAAAADQEAAA8A&#10;AABkcnMvZG93bnJldi54bWxMj8FOwzAQRO9I/IO1SNyoQ0LTkMapEKLliFr4ADfeJqHxOoqdNPw9&#10;y4ked2Y0+6bYzLYTEw6+daTgcRGBQKqcaalW8PW5fchA+KDJ6M4RKvhBD5vy9qbQuXEX2uN0CLXg&#10;EvK5VtCE0OdS+qpBq/3C9UjsndxgdeBzqKUZ9IXLbSfjKEql1S3xh0b3+NpgdT6MVsH+I65DbCV+&#10;ezu9r7a7t343npW6v5tf1iACzuE/DH/4jA4lMx3dSMaLTkG8THhLYCNZZc8gOJKm2RLEkaWnLEpA&#10;loW8XlH+AgAA//8DAFBLAQItABQABgAIAAAAIQC2gziS/gAAAOEBAAATAAAAAAAAAAAAAAAAAAAA&#10;AABbQ29udGVudF9UeXBlc10ueG1sUEsBAi0AFAAGAAgAAAAhADj9If/WAAAAlAEAAAsAAAAAAAAA&#10;AAAAAAAALwEAAF9yZWxzLy5yZWxzUEsBAi0AFAAGAAgAAAAhAOOI+fA3AgAAmwQAAA4AAAAAAAAA&#10;AAAAAAAALgIAAGRycy9lMm9Eb2MueG1sUEsBAi0AFAAGAAgAAAAhACefPZ3gAAAADQEAAA8AAAAA&#10;AAAAAAAAAAAAkQQAAGRycy9kb3ducmV2LnhtbFBLBQYAAAAABAAEAPMAAACeBQAAAAA=&#10;" fillcolor="white [3201]" strokecolor="#ed7d31 [3205]" strokeweight="1pt">
                <v:stroke joinstyle="miter"/>
                <v:textbox>
                  <w:txbxContent>
                    <w:p w14:paraId="32ADE93E" w14:textId="77777777" w:rsidR="007532BA" w:rsidRPr="00BC10D7" w:rsidRDefault="007532BA" w:rsidP="007532BA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</w:pPr>
                      <w:r w:rsidRPr="00BC10D7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  <w:t>Acceso al documento completo:</w:t>
                      </w:r>
                    </w:p>
                    <w:p w14:paraId="54D9BF79" w14:textId="77777777" w:rsidR="007532BA" w:rsidRPr="00BC10D7" w:rsidRDefault="007532BA" w:rsidP="007532BA">
                      <w:pPr>
                        <w:jc w:val="center"/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</w:pPr>
                      <w:hyperlink r:id="rId7" w:history="1">
                        <w:r w:rsidRPr="00A25DE8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s-DO"/>
                          </w:rPr>
                          <w:t>Español</w:t>
                        </w:r>
                      </w:hyperlink>
                      <w:r w:rsidRPr="00BC10D7">
                        <w:rPr>
                          <w:rStyle w:val="jsgrdq"/>
                          <w:b/>
                          <w:bCs/>
                          <w:sz w:val="22"/>
                          <w:szCs w:val="22"/>
                          <w:lang w:val="es-DO"/>
                        </w:rPr>
                        <w:t xml:space="preserve"> </w:t>
                      </w:r>
                    </w:p>
                    <w:p w14:paraId="40935787" w14:textId="77777777" w:rsidR="007532BA" w:rsidRPr="00BC10D7" w:rsidRDefault="007532BA" w:rsidP="007532BA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s-DO"/>
                        </w:rPr>
                      </w:pPr>
                      <w:hyperlink r:id="rId8" w:history="1">
                        <w:r w:rsidRPr="00223627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s-DO"/>
                          </w:rPr>
                          <w:t>Inglés</w:t>
                        </w:r>
                      </w:hyperlink>
                    </w:p>
                    <w:p w14:paraId="6F91B653" w14:textId="77777777" w:rsidR="007532BA" w:rsidRPr="00F66A3C" w:rsidRDefault="007532BA" w:rsidP="007532BA">
                      <w:pPr>
                        <w:jc w:val="center"/>
                        <w:rPr>
                          <w:rFonts w:ascii="Times New Roman" w:hAnsi="Times New Roman"/>
                          <w:sz w:val="22"/>
                          <w:szCs w:val="22"/>
                          <w:lang w:val="es-DO"/>
                        </w:rPr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AE927B3" wp14:editId="1DA4C79C">
                <wp:simplePos x="0" y="0"/>
                <wp:positionH relativeFrom="column">
                  <wp:posOffset>-88900</wp:posOffset>
                </wp:positionH>
                <wp:positionV relativeFrom="page">
                  <wp:posOffset>9439275</wp:posOffset>
                </wp:positionV>
                <wp:extent cx="3383280" cy="2571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57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5711EB" w14:textId="77777777" w:rsidR="007532BA" w:rsidRPr="000864A6" w:rsidRDefault="007532BA" w:rsidP="007532BA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CIDED00230S01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927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7pt;margin-top:743.25pt;width:266.4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P+cQIAAOQEAAAOAAAAZHJzL2Uyb0RvYy54bWysVMFu2zAMvQ/YPwi6r07SZk2NOkXWrsOA&#10;oC3QDj0rshwbk0VNUhJnX78n2WmDbodh2EWmROqJfHz05VXXarZVzjdkCj4+GXGmjKSyMeuCf3u6&#10;/TDjzAdhSqHJqILvledX8/fvLnc2VxOqSZfKMYAYn+9swesQbJ5lXtaqFf6ErDJwVuRaEbB166x0&#10;Ygf0VmeT0ehjtiNXWkdSeY/Tm97J5wm/qpQM91XlVWC64MgtpNWldRXXbH4p8rUTtm7kkIb4hyxa&#10;0Rg8+gJ1I4JgG9f8BtU20pGnKpxIajOqqkaqVAOqGY/eVPNYC6tSLSDH2xea/P+DlXfbR/vgWOg+&#10;UYcGpiK8XZL87sFNtrM+H2Iipz73iI6FdpVr4xclMFwEt/sXPlUXmMTh6ensdDKDS8I3mZ6Pz6eR&#10;8Oz1tnU+fFHUsmgU3KFfKQOxXfrQhx5C4mOGbhutU8+0YbuCX0wnU8ALKKfSIsBsbVlwb9acCb2G&#10;JGVwCfHoakS8Eb5mWwFVeNJN2evA0caUCb1WovxsShb2FqI1kC6Pz7Wq5EwrwEYrRQbR6L+JRNHa&#10;DIT2HEY2Q7fqWIOMxxEtnqyo3KMfjnqpeitvG+S7FD48CAdtgk7MW7jHUmlCUjRYnNXkfv7pPMZD&#10;MvCiCmgdRf/YCIea9FcDMV2Mz87icKTN2fR8go079qyOPWbTXhOIG2OyrUxmjA/6YFaO2meM5SK+&#10;CpcwEm8XHO3pzevQTyDGWqrFIgVhHKwIS/No5UGGsU9P3bNwdpBHgLDu6DAVIn+jkj6218liE6hq&#10;koReWR3oxyglEQ5jH2f1eJ+iXn9O818AAAD//wMAUEsDBBQABgAIAAAAIQA8E/d/4AAAAA0BAAAP&#10;AAAAZHJzL2Rvd25yZXYueG1sTI/BTsMwEETvSPyDtUjcWjtVUkKIUyEQVxAFKvXmxtskIl5HsduE&#10;v2c50ePOjGbnlZvZ9eKMY+g8aUiWCgRS7W1HjYbPj5dFDiJEQ9b0nlDDDwbYVNdXpSmsn+gdz9vY&#10;CC6hUBgNbYxDIWWoW3QmLP2AxN7Rj85EPsdG2tFMXO56uVJqLZ3piD+0ZsCnFuvv7clp+Ho97nep&#10;emueXTZMflaS3L3U+vZmfnwAEXGO/2H4m8/ToeJNB38iG0SvYZGkzBLZSPN1BoIjWZIzzYGlbHWn&#10;QFalvKSofgEAAP//AwBQSwECLQAUAAYACAAAACEAtoM4kv4AAADhAQAAEwAAAAAAAAAAAAAAAAAA&#10;AAAAW0NvbnRlbnRfVHlwZXNdLnhtbFBLAQItABQABgAIAAAAIQA4/SH/1gAAAJQBAAALAAAAAAAA&#10;AAAAAAAAAC8BAABfcmVscy8ucmVsc1BLAQItABQABgAIAAAAIQBaLGP+cQIAAOQEAAAOAAAAAAAA&#10;AAAAAAAAAC4CAABkcnMvZTJvRG9jLnhtbFBLAQItABQABgAIAAAAIQA8E/d/4AAAAA0BAAAPAAAA&#10;AAAAAAAAAAAAAMsEAABkcnMvZG93bnJldi54bWxQSwUGAAAAAAQABADzAAAA2AUAAAAA&#10;" filled="f" stroked="f">
                <v:stroke joinstyle="round"/>
                <v:textbox>
                  <w:txbxContent>
                    <w:p w14:paraId="2D5711EB" w14:textId="77777777" w:rsidR="007532BA" w:rsidRPr="000864A6" w:rsidRDefault="007532BA" w:rsidP="007532BA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  <w:noProof/>
                          <w:sz w:val="18"/>
                        </w:rPr>
                        <w:t>CIDED00230S01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3E81EB7" w14:textId="77777777" w:rsidR="003354E6" w:rsidRDefault="003354E6"/>
    <w:sectPr w:rsidR="003354E6" w:rsidSect="007532BA">
      <w:headerReference w:type="default" r:id="rId9"/>
      <w:headerReference w:type="first" r:id="rId10"/>
      <w:pgSz w:w="12240" w:h="15840" w:code="1"/>
      <w:pgMar w:top="2160" w:right="1440" w:bottom="1296" w:left="167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38E9" w14:textId="77777777" w:rsidR="00577C38" w:rsidRPr="009C17F9" w:rsidRDefault="007532BA" w:rsidP="00577C38">
    <w:pPr>
      <w:pStyle w:val="Header"/>
      <w:jc w:val="center"/>
      <w:rPr>
        <w:sz w:val="22"/>
        <w:szCs w:val="22"/>
      </w:rPr>
    </w:pPr>
    <w:r>
      <w:rPr>
        <w:rStyle w:val="PageNumber"/>
        <w:sz w:val="22"/>
        <w:szCs w:val="22"/>
      </w:rPr>
      <w:t xml:space="preserve">- </w:t>
    </w:r>
    <w:r w:rsidRPr="009C17F9">
      <w:rPr>
        <w:rStyle w:val="PageNumber"/>
        <w:sz w:val="22"/>
        <w:szCs w:val="22"/>
      </w:rPr>
      <w:fldChar w:fldCharType="begin"/>
    </w:r>
    <w:r w:rsidRPr="009C17F9">
      <w:rPr>
        <w:rStyle w:val="PageNumber"/>
        <w:sz w:val="22"/>
        <w:szCs w:val="22"/>
      </w:rPr>
      <w:instrText xml:space="preserve"> PAGE </w:instrText>
    </w:r>
    <w:r w:rsidRPr="009C17F9">
      <w:rPr>
        <w:rStyle w:val="PageNumber"/>
        <w:sz w:val="22"/>
        <w:szCs w:val="22"/>
      </w:rPr>
      <w:fldChar w:fldCharType="separate"/>
    </w:r>
    <w:r>
      <w:rPr>
        <w:rStyle w:val="PageNumber"/>
        <w:sz w:val="22"/>
        <w:szCs w:val="22"/>
      </w:rPr>
      <w:t>3</w:t>
    </w:r>
    <w:r w:rsidRPr="009C17F9">
      <w:rPr>
        <w:rStyle w:val="PageNumber"/>
        <w:sz w:val="22"/>
        <w:szCs w:val="22"/>
      </w:rPr>
      <w:fldChar w:fldCharType="end"/>
    </w:r>
    <w:r>
      <w:rPr>
        <w:rStyle w:val="PageNumber"/>
        <w:sz w:val="22"/>
        <w:szCs w:val="22"/>
      </w:rPr>
      <w:t xml:space="preserve"> -</w:t>
    </w:r>
  </w:p>
  <w:p w14:paraId="21711CA3" w14:textId="77777777" w:rsidR="00577C38" w:rsidRDefault="007532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4A04" w14:textId="77777777" w:rsidR="00A40296" w:rsidRDefault="007532BA" w:rsidP="00A4029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9910A9" wp14:editId="3021216D">
              <wp:simplePos x="0" y="0"/>
              <wp:positionH relativeFrom="column">
                <wp:posOffset>458470</wp:posOffset>
              </wp:positionH>
              <wp:positionV relativeFrom="paragraph">
                <wp:posOffset>116840</wp:posOffset>
              </wp:positionV>
              <wp:extent cx="4663440" cy="731520"/>
              <wp:effectExtent l="1270" t="2540" r="254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3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A6D62" w14:textId="77777777" w:rsidR="00A40296" w:rsidRPr="00957134" w:rsidRDefault="007532BA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</w:pPr>
                          <w:r w:rsidRPr="00957134">
                            <w:rPr>
                              <w:rFonts w:ascii="Garamond" w:hAnsi="Garamond"/>
                              <w:b/>
                              <w:sz w:val="28"/>
                              <w:lang w:val="es-ES_tradnl"/>
                            </w:rPr>
                            <w:t>ORGANIZACIÓN DE LOS ESTADOS AMERICANOS</w:t>
                          </w:r>
                        </w:p>
                        <w:p w14:paraId="3A932DE8" w14:textId="77777777" w:rsidR="00A40296" w:rsidRPr="00306408" w:rsidRDefault="007532BA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rFonts w:ascii="Garamond" w:hAnsi="Garamond"/>
                              <w:b/>
                              <w:szCs w:val="24"/>
                              <w:lang w:val="es-CR"/>
                            </w:rPr>
                          </w:pPr>
                          <w:r w:rsidRPr="00306408">
                            <w:rPr>
                              <w:rFonts w:ascii="Garamond" w:hAnsi="Garamond"/>
                              <w:b/>
                              <w:szCs w:val="24"/>
                              <w:lang w:val="es-CR"/>
                            </w:rPr>
                            <w:t>Consejo Interamericano para el Desarrollo Integral</w:t>
                          </w:r>
                        </w:p>
                        <w:p w14:paraId="3B54E6F0" w14:textId="77777777" w:rsidR="00A40296" w:rsidRPr="00970961" w:rsidRDefault="007532BA" w:rsidP="00A40296">
                          <w:pPr>
                            <w:pStyle w:val="Header"/>
                            <w:tabs>
                              <w:tab w:val="left" w:pos="900"/>
                            </w:tabs>
                            <w:spacing w:line="0" w:lineRule="atLeast"/>
                            <w:jc w:val="center"/>
                            <w:rPr>
                              <w:b/>
                              <w:szCs w:val="24"/>
                            </w:rPr>
                          </w:pPr>
                          <w:r w:rsidRPr="00970961">
                            <w:rPr>
                              <w:rFonts w:ascii="Garamond" w:hAnsi="Garamond"/>
                              <w:b/>
                              <w:szCs w:val="24"/>
                            </w:rPr>
                            <w:t>(CIDI)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910A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36.1pt;margin-top:9.2pt;width:367.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nk8gEAAMoDAAAOAAAAZHJzL2Uyb0RvYy54bWysU8Fu2zAMvQ/YPwi6L47TNN2MOEWXIsOA&#10;rhvQ7QNkWbaFyaJGKbGzrx8lp2nQ3YbpIIgi9cj3SK1vx96wg0KvwZY8n805U1ZCrW1b8h/fd+/e&#10;c+aDsLUwYFXJj8rz283bN+vBFWoBHZhaISMQ64vBlbwLwRVZ5mWneuFn4JQlZwPYi0AmtlmNYiD0&#10;3mSL+XyVDYC1Q5DKe7q9n5x8k/CbRsnwtWm8CsyUnGoLace0V3HPNmtRtChcp+WpDPEPVfRCW0p6&#10;hroXQbA96r+gei0RPDRhJqHPoGm0VIkDscnnr9g8dcKpxIXE8e4sk/9/sPLx8OS+IQvjRxipgYmE&#10;dw8gf3pmYdsJ26o7RBg6JWpKnEfJssH54vQ0Su0LH0Gq4QvU1GSxD5CAxgb7qArxZIRODTieRVdj&#10;YJIul6vV1XJJLkm+m6v8epG6koni+bVDHz4p6Fk8lBypqQldHB58iNWI4jkkJvNgdL3TxiQD22pr&#10;kB0EDcAurUTgVZixMdhCfDYhxptEMzKbOIaxGskZ6VZQH4kwwjRQ9AHo0AH+5mygYSq5/7UXqDgz&#10;ny2J9iFPDEMyltc3RJHhpae69AgrCarkgbPpuA3TxO4d6rajTFObLNyR0I1OGrxUdaqbBiZJcxru&#10;OJGXdop6+YKbPwAAAP//AwBQSwMEFAAGAAgAAAAhAD10g4jdAAAACQEAAA8AAABkcnMvZG93bnJl&#10;di54bWxMj8FOwzAQRO9I/IO1SFwQdUiLE0KcCpBAXFv6AZvYTSLidRS7Tfr3LCc47sxo9k25Xdwg&#10;znYKvScND6sEhKXGm55aDYev9/scRIhIBgdPVsPFBthW11clFsbPtLPnfWwFl1AoUEMX41hIGZrO&#10;OgwrP1pi7+gnh5HPqZVmwpnL3SDTJFHSYU/8ocPRvnW2+d6fnIbj53z3+DTXH/GQ7TbqFfus9het&#10;b2+Wl2cQ0S7xLwy/+IwOFTPV/kQmiEFDlqacZD3fgGA/T5QCUbOwXiuQVSn/L6h+AAAA//8DAFBL&#10;AQItABQABgAIAAAAIQC2gziS/gAAAOEBAAATAAAAAAAAAAAAAAAAAAAAAABbQ29udGVudF9UeXBl&#10;c10ueG1sUEsBAi0AFAAGAAgAAAAhADj9If/WAAAAlAEAAAsAAAAAAAAAAAAAAAAALwEAAF9yZWxz&#10;Ly5yZWxzUEsBAi0AFAAGAAgAAAAhAJaUKeTyAQAAygMAAA4AAAAAAAAAAAAAAAAALgIAAGRycy9l&#10;Mm9Eb2MueG1sUEsBAi0AFAAGAAgAAAAhAD10g4jdAAAACQEAAA8AAAAAAAAAAAAAAAAATAQAAGRy&#10;cy9kb3ducmV2LnhtbFBLBQYAAAAABAAEAPMAAABWBQAAAAA=&#10;" stroked="f">
              <v:textbox>
                <w:txbxContent>
                  <w:p w14:paraId="558A6D62" w14:textId="77777777" w:rsidR="00A40296" w:rsidRPr="00957134" w:rsidRDefault="007532BA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</w:pPr>
                    <w:r w:rsidRPr="00957134">
                      <w:rPr>
                        <w:rFonts w:ascii="Garamond" w:hAnsi="Garamond"/>
                        <w:b/>
                        <w:sz w:val="28"/>
                        <w:lang w:val="es-ES_tradnl"/>
                      </w:rPr>
                      <w:t>ORGANIZACIÓN DE LOS ESTADOS AMERICANOS</w:t>
                    </w:r>
                  </w:p>
                  <w:p w14:paraId="3A932DE8" w14:textId="77777777" w:rsidR="00A40296" w:rsidRPr="00306408" w:rsidRDefault="007532BA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rFonts w:ascii="Garamond" w:hAnsi="Garamond"/>
                        <w:b/>
                        <w:szCs w:val="24"/>
                        <w:lang w:val="es-CR"/>
                      </w:rPr>
                    </w:pPr>
                    <w:r w:rsidRPr="00306408">
                      <w:rPr>
                        <w:rFonts w:ascii="Garamond" w:hAnsi="Garamond"/>
                        <w:b/>
                        <w:szCs w:val="24"/>
                        <w:lang w:val="es-CR"/>
                      </w:rPr>
                      <w:t>Consejo Interamericano para el Desarrollo Integral</w:t>
                    </w:r>
                  </w:p>
                  <w:p w14:paraId="3B54E6F0" w14:textId="77777777" w:rsidR="00A40296" w:rsidRPr="00970961" w:rsidRDefault="007532BA" w:rsidP="00A40296">
                    <w:pPr>
                      <w:pStyle w:val="Header"/>
                      <w:tabs>
                        <w:tab w:val="left" w:pos="900"/>
                      </w:tabs>
                      <w:spacing w:line="0" w:lineRule="atLeast"/>
                      <w:jc w:val="center"/>
                      <w:rPr>
                        <w:b/>
                        <w:szCs w:val="24"/>
                      </w:rPr>
                    </w:pPr>
                    <w:r w:rsidRPr="00970961">
                      <w:rPr>
                        <w:rFonts w:ascii="Garamond" w:hAnsi="Garamond"/>
                        <w:b/>
                        <w:szCs w:val="24"/>
                      </w:rPr>
                      <w:t>(CIDI)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C1A02" wp14:editId="254E762D">
              <wp:simplePos x="0" y="0"/>
              <wp:positionH relativeFrom="column">
                <wp:posOffset>5080000</wp:posOffset>
              </wp:positionH>
              <wp:positionV relativeFrom="paragraph">
                <wp:posOffset>-35560</wp:posOffset>
              </wp:positionV>
              <wp:extent cx="1287780" cy="862330"/>
              <wp:effectExtent l="3175" t="2540" r="4445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41ED5" w14:textId="77777777" w:rsidR="00A40296" w:rsidRDefault="007532BA" w:rsidP="00A40296">
                          <w:pPr>
                            <w:ind w:right="-130"/>
                          </w:pPr>
                          <w:r>
                            <w:rPr>
                              <w:rFonts w:ascii="News Gothic MT" w:hAnsi="News Gothic MT"/>
                              <w:noProof/>
                              <w:color w:val="000000"/>
                            </w:rPr>
                            <w:drawing>
                              <wp:inline distT="0" distB="0" distL="0" distR="0" wp14:anchorId="03C9D04F" wp14:editId="70490CE9">
                                <wp:extent cx="1104900" cy="769620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4900" cy="769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0C1A02" id="Text Box 7" o:spid="_x0000_s1029" type="#_x0000_t202" style="position:absolute;margin-left:400pt;margin-top:-2.8pt;width:101.4pt;height:6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K59gEAANEDAAAOAAAAZHJzL2Uyb0RvYy54bWysU8Fu2zAMvQ/YPwi6L07Sr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y1XK4oJSm3up5fXaWpZCJ/uu3Qhy8KOhY3BUcaakIXh3sfYjcifzoSi3kwutppY1KATbk1&#10;yA6CDLBLXyLw4pix8bCFeG1EjH8Szchs5BiGcmC6OmkQWZdQHYk3wugrege0aQH/ctaTpwru/+wF&#10;Ks7MV0vafZotFtGEKVh8XM4pwMtMeZkRVhJUwQNn43YbRuPuHeqmpUrjtCzckt61TlI8d3Vqn3yT&#10;FDp5PBrzMk6nnl/i5h8AAAD//wMAUEsDBBQABgAIAAAAIQAdtBaf3wAAAAsBAAAPAAAAZHJzL2Rv&#10;d25yZXYueG1sTI/BTsMwDIbvSLxDZCQuaEsorBul6QRIQ1w39gBuk7UVjVM12dq9Pd5pu9nyr9/f&#10;l68n14mTHULrScPzXIGwVHnTUq1h/7uZrUCEiGSw82Q1nG2AdXF/l2Nm/Ehbe9rFWnAJhQw1NDH2&#10;mZShaqzDMPe9Jb4d/OAw8jrU0gw4crnrZKJUKh22xB8a7O1XY6u/3dFpOPyMT4u3sfyO++X2Nf3E&#10;dln6s9aPD9PHO4hop3gNwwWf0aFgptIfyQTRaVgpxS5Rw2yRgrgElEpYpuTpRSUgi1zeOhT/AAAA&#10;//8DAFBLAQItABQABgAIAAAAIQC2gziS/gAAAOEBAAATAAAAAAAAAAAAAAAAAAAAAABbQ29udGVu&#10;dF9UeXBlc10ueG1sUEsBAi0AFAAGAAgAAAAhADj9If/WAAAAlAEAAAsAAAAAAAAAAAAAAAAALwEA&#10;AF9yZWxzLy5yZWxzUEsBAi0AFAAGAAgAAAAhAB6Gsrn2AQAA0QMAAA4AAAAAAAAAAAAAAAAALgIA&#10;AGRycy9lMm9Eb2MueG1sUEsBAi0AFAAGAAgAAAAhAB20Fp/fAAAACwEAAA8AAAAAAAAAAAAAAAAA&#10;UAQAAGRycy9kb3ducmV2LnhtbFBLBQYAAAAABAAEAPMAAABcBQAAAAA=&#10;" stroked="f">
              <v:textbox>
                <w:txbxContent>
                  <w:p w14:paraId="15B41ED5" w14:textId="77777777" w:rsidR="00A40296" w:rsidRDefault="007532BA" w:rsidP="00A40296">
                    <w:pPr>
                      <w:ind w:right="-130"/>
                    </w:pPr>
                    <w:r>
                      <w:rPr>
                        <w:rFonts w:ascii="News Gothic MT" w:hAnsi="News Gothic MT"/>
                        <w:noProof/>
                        <w:color w:val="000000"/>
                      </w:rPr>
                      <w:drawing>
                        <wp:inline distT="0" distB="0" distL="0" distR="0" wp14:anchorId="03C9D04F" wp14:editId="70490CE9">
                          <wp:extent cx="1104900" cy="769620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4900" cy="769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E185FB6" wp14:editId="181C9EEA">
          <wp:simplePos x="0" y="0"/>
          <wp:positionH relativeFrom="column">
            <wp:posOffset>-444500</wp:posOffset>
          </wp:positionH>
          <wp:positionV relativeFrom="paragraph">
            <wp:posOffset>-35560</wp:posOffset>
          </wp:positionV>
          <wp:extent cx="822960" cy="824865"/>
          <wp:effectExtent l="0" t="0" r="0" b="0"/>
          <wp:wrapNone/>
          <wp:docPr id="4" name="Picture 4" descr="Chart, 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hart, sunburst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4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704A6E" w14:textId="77777777" w:rsidR="00A40296" w:rsidRDefault="007532BA" w:rsidP="00A40296">
    <w:pPr>
      <w:pStyle w:val="Header"/>
    </w:pPr>
  </w:p>
  <w:p w14:paraId="6AE422AB" w14:textId="77777777" w:rsidR="00AF69A2" w:rsidRPr="00A40296" w:rsidRDefault="007532BA" w:rsidP="00A402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EB"/>
    <w:rsid w:val="003354E6"/>
    <w:rsid w:val="007532BA"/>
    <w:rsid w:val="00E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7097F-BD31-483A-9AF1-2C202F34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2BA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32BA"/>
    <w:pPr>
      <w:tabs>
        <w:tab w:val="center" w:pos="4419"/>
        <w:tab w:val="right" w:pos="8838"/>
      </w:tabs>
    </w:pPr>
    <w:rPr>
      <w:rFonts w:ascii="Times New Roman" w:eastAsia="Times New Roman" w:hAnsi="Times New Roman"/>
      <w:lang w:val="es-ES"/>
    </w:rPr>
  </w:style>
  <w:style w:type="character" w:customStyle="1" w:styleId="HeaderChar">
    <w:name w:val="Header Char"/>
    <w:basedOn w:val="DefaultParagraphFont"/>
    <w:link w:val="Header"/>
    <w:rsid w:val="007532BA"/>
    <w:rPr>
      <w:rFonts w:ascii="Times New Roman" w:eastAsia="Times New Roman" w:hAnsi="Times New Roman" w:cs="Times New Roman"/>
      <w:sz w:val="24"/>
      <w:szCs w:val="20"/>
      <w:lang w:val="es-ES"/>
    </w:rPr>
  </w:style>
  <w:style w:type="character" w:styleId="PageNumber">
    <w:name w:val="page number"/>
    <w:basedOn w:val="DefaultParagraphFont"/>
    <w:rsid w:val="007532BA"/>
  </w:style>
  <w:style w:type="character" w:styleId="Hyperlink">
    <w:name w:val="Hyperlink"/>
    <w:basedOn w:val="DefaultParagraphFont"/>
    <w:rsid w:val="007532BA"/>
    <w:rPr>
      <w:color w:val="0563C1" w:themeColor="hyperlink"/>
      <w:u w:val="single"/>
    </w:rPr>
  </w:style>
  <w:style w:type="character" w:customStyle="1" w:styleId="jsgrdq">
    <w:name w:val="jsgrdq"/>
    <w:basedOn w:val="DefaultParagraphFont"/>
    <w:rsid w:val="0075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XIII.6.9%20CIDI/CIE/doc&amp;classNum=6&amp;lang=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m.oas.org/IDMS/Redirectpage.aspx?class=XIII.6.9%20CIDI/CIE/doc&amp;classNum=6&amp;lang=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m.oas.org/IDMS/Redirectpage.aspx?class=XIII.6.9%20CIDI/CIE/doc&amp;classNum=6&amp;lang=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m.oas.org/IDMS/Redirectpage.aspx?class=XIII.6.9%20CIDI/CIE/doc&amp;classNum=6&amp;lang=s" TargetMode="External"/><Relationship Id="rId10" Type="http://schemas.openxmlformats.org/officeDocument/2006/relationships/header" Target="header2.xml"/><Relationship Id="rId4" Type="http://schemas.openxmlformats.org/officeDocument/2006/relationships/image" Target="media/image1.png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Bautista De Mota, Raquel Noemi</dc:creator>
  <cp:keywords/>
  <dc:description/>
  <cp:lastModifiedBy>Bautista De Mota, Raquel Noemi</cp:lastModifiedBy>
  <cp:revision>2</cp:revision>
  <dcterms:created xsi:type="dcterms:W3CDTF">2023-03-14T14:19:00Z</dcterms:created>
  <dcterms:modified xsi:type="dcterms:W3CDTF">2023-03-14T14:20:00Z</dcterms:modified>
</cp:coreProperties>
</file>