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E05E" w14:textId="77777777" w:rsidR="001F315C" w:rsidRPr="00D2228F" w:rsidRDefault="001F315C" w:rsidP="001F315C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695D323D" w14:textId="77777777" w:rsidR="001F315C" w:rsidRPr="006545DF" w:rsidRDefault="001F315C" w:rsidP="001F315C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 xml:space="preserve">NOVENA REUNIÓN ORDINARIA DE LA 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OEA/Ser.W/XIII.6.9</w:t>
      </w:r>
    </w:p>
    <w:p w14:paraId="375D41ED" w14:textId="77777777" w:rsidR="001F315C" w:rsidRPr="006545DF" w:rsidRDefault="001F315C" w:rsidP="001F315C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>COMISIÓN INTERAMERICANA DE EDUCACIÓN</w:t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CIDI/CIE/doc.</w:t>
      </w:r>
      <w:r>
        <w:rPr>
          <w:rFonts w:ascii="Times New Roman" w:eastAsia="Times New Roman" w:hAnsi="Times New Roman"/>
          <w:sz w:val="22"/>
          <w:szCs w:val="22"/>
          <w:lang w:val="es-ES_tradnl"/>
        </w:rPr>
        <w:t xml:space="preserve"> 12</w:t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 xml:space="preserve">/21 </w:t>
      </w:r>
    </w:p>
    <w:p w14:paraId="0FB6ECEE" w14:textId="77777777" w:rsidR="001F315C" w:rsidRPr="006545DF" w:rsidRDefault="001F315C" w:rsidP="001F315C">
      <w:pPr>
        <w:tabs>
          <w:tab w:val="left" w:pos="6750"/>
        </w:tabs>
        <w:ind w:right="-270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ES"/>
        </w:rPr>
        <w:t>Del 18 al 19 de noviembre de 2021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>11 noviembre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 xml:space="preserve"> 2021 </w:t>
      </w:r>
      <w:r w:rsidRPr="006545DF">
        <w:rPr>
          <w:rFonts w:ascii="Times New Roman" w:eastAsia="Times New Roman" w:hAnsi="Times New Roman"/>
          <w:color w:val="000000"/>
          <w:sz w:val="22"/>
          <w:szCs w:val="22"/>
          <w:lang w:val="es-US"/>
        </w:rPr>
        <w:t>Washington, D.C., Estados Unidos de América</w:t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  <w:t>Original: español</w:t>
      </w:r>
    </w:p>
    <w:p w14:paraId="77AC130A" w14:textId="77777777" w:rsidR="001F315C" w:rsidRPr="006545DF" w:rsidRDefault="001F315C" w:rsidP="001F315C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US"/>
        </w:rPr>
        <w:t>VIRTUAL</w:t>
      </w:r>
    </w:p>
    <w:p w14:paraId="1F6369C2" w14:textId="77777777" w:rsidR="001F315C" w:rsidRPr="006545DF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3DD0C85" w14:textId="77777777" w:rsidR="001F315C" w:rsidRPr="006545DF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2362A61" w14:textId="77777777" w:rsidR="001F315C" w:rsidRPr="006545DF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3047978" w14:textId="77777777" w:rsidR="001F315C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DB4CD35" w14:textId="77777777" w:rsidR="001F315C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C313136" w14:textId="77777777" w:rsidR="001F315C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639BEFB" w14:textId="77777777" w:rsidR="001F315C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0607F46" w14:textId="77777777" w:rsidR="001F315C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0FF5CFA" w14:textId="77777777" w:rsidR="001F315C" w:rsidRPr="006545DF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5F9E8D4E" w14:textId="77777777" w:rsidR="001F315C" w:rsidRPr="006545DF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09FC2CD" w14:textId="77777777" w:rsidR="001F315C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C011321" w14:textId="77777777" w:rsidR="001F315C" w:rsidRPr="006545DF" w:rsidRDefault="001F315C" w:rsidP="001F31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047BEF8" w14:textId="77777777" w:rsidR="001F315C" w:rsidRPr="006545DF" w:rsidRDefault="001F315C" w:rsidP="001F31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6545DF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RESUMEN EJECUTIVO</w:t>
      </w:r>
    </w:p>
    <w:p w14:paraId="5B75EBCF" w14:textId="77777777" w:rsidR="001F315C" w:rsidRPr="006545DF" w:rsidRDefault="001F315C" w:rsidP="001F31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55E45B7C" w14:textId="77777777" w:rsidR="001F315C" w:rsidRDefault="001F315C" w:rsidP="001F31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6545DF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Hacia una Cultura de Accesibilidad Digital: Experiencias y Desafíos Educativos en Período de Pandemia para las Personas con Discapacidad</w:t>
      </w:r>
    </w:p>
    <w:p w14:paraId="349692DE" w14:textId="77777777" w:rsidR="001F315C" w:rsidRDefault="001F315C" w:rsidP="001F31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0F8D1AEE" w14:textId="77777777" w:rsidR="001F315C" w:rsidRDefault="001F315C" w:rsidP="001F31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34ECC7E" w14:textId="77777777" w:rsidR="001F315C" w:rsidRPr="006545DF" w:rsidRDefault="001F315C" w:rsidP="001F31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7107C1CE" w14:textId="77777777" w:rsidR="001F315C" w:rsidRPr="006545DF" w:rsidRDefault="001F315C" w:rsidP="001F315C">
      <w:pPr>
        <w:jc w:val="center"/>
        <w:rPr>
          <w:rFonts w:ascii="Times New Roman" w:hAnsi="Times New Roman"/>
          <w:b/>
          <w:bCs/>
          <w:sz w:val="22"/>
          <w:szCs w:val="18"/>
          <w:lang w:val="es-DO"/>
        </w:rPr>
      </w:pPr>
    </w:p>
    <w:p w14:paraId="51A2F957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74446208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7E71CE87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6F0D1A89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64BFDF98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2FF1C4BA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6914ECBC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62CAC7FA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1866C04D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38EC14D4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53E7CE19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7EDA810D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1F95C61D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4FDDF9B6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11C19748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4AD568AB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781D34D8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138142AD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60E7923B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2EE1C1CB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25D452DA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5D7B4152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5C85D59B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</w:p>
    <w:p w14:paraId="15608DF4" w14:textId="77777777" w:rsidR="001F315C" w:rsidRPr="006A3600" w:rsidRDefault="001F315C" w:rsidP="001F315C">
      <w:pPr>
        <w:jc w:val="center"/>
        <w:rPr>
          <w:rFonts w:ascii="Times New Roman" w:hAnsi="Times New Roman"/>
          <w:b/>
          <w:bCs/>
          <w:lang w:val="es-US"/>
        </w:rPr>
      </w:pPr>
      <w:r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692E875" wp14:editId="3CECB3DC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155" cy="7863205"/>
            <wp:effectExtent l="0" t="0" r="444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279AC" w14:textId="77777777" w:rsidR="001F315C" w:rsidRPr="006A3600" w:rsidRDefault="001F315C" w:rsidP="001F315C">
      <w:pPr>
        <w:jc w:val="center"/>
        <w:rPr>
          <w:rFonts w:ascii="Times New Roman" w:eastAsia="Times New Roman" w:hAnsi="Times New Roman"/>
          <w:noProof/>
          <w:sz w:val="22"/>
          <w:szCs w:val="22"/>
          <w:lang w:val="es-US"/>
        </w:rPr>
      </w:pPr>
    </w:p>
    <w:p w14:paraId="0F727F86" w14:textId="77777777" w:rsidR="001F315C" w:rsidRPr="005C1F89" w:rsidRDefault="001F315C" w:rsidP="001F315C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CD337" wp14:editId="69FFCC14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684E2" w14:textId="77777777" w:rsidR="001F315C" w:rsidRPr="00BC10D7" w:rsidRDefault="001F315C" w:rsidP="001F315C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>Acceso al documento completo:</w:t>
                            </w:r>
                          </w:p>
                          <w:p w14:paraId="51948BB8" w14:textId="77777777" w:rsidR="001F315C" w:rsidRPr="00BC10D7" w:rsidRDefault="001F315C" w:rsidP="001F315C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hyperlink r:id="rId5" w:history="1">
                              <w:r w:rsidRPr="00A25DE8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Español</w:t>
                              </w:r>
                            </w:hyperlink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</w:p>
                          <w:p w14:paraId="4AC105D5" w14:textId="77777777" w:rsidR="001F315C" w:rsidRPr="00BC10D7" w:rsidRDefault="001F315C" w:rsidP="001F315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  <w:hyperlink r:id="rId6" w:history="1">
                              <w:r w:rsidRPr="006A3600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Inglés</w:t>
                              </w:r>
                            </w:hyperlink>
                          </w:p>
                          <w:p w14:paraId="6A099D1C" w14:textId="77777777" w:rsidR="001F315C" w:rsidRPr="00F66A3C" w:rsidRDefault="001F315C" w:rsidP="001F315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CD337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" fillcolor="white [3201]" strokecolor="#ed7d31 [3205]" strokeweight="1pt">
                <v:stroke joinstyle="miter"/>
                <v:textbox>
                  <w:txbxContent>
                    <w:p w14:paraId="073684E2" w14:textId="77777777" w:rsidR="001F315C" w:rsidRPr="00BC10D7" w:rsidRDefault="001F315C" w:rsidP="001F315C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>Acceso al documento completo:</w:t>
                      </w:r>
                    </w:p>
                    <w:p w14:paraId="51948BB8" w14:textId="77777777" w:rsidR="001F315C" w:rsidRPr="00BC10D7" w:rsidRDefault="001F315C" w:rsidP="001F315C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hyperlink r:id="rId7" w:history="1">
                        <w:r w:rsidRPr="00A25DE8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Español</w:t>
                        </w:r>
                      </w:hyperlink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</w:p>
                    <w:p w14:paraId="4AC105D5" w14:textId="77777777" w:rsidR="001F315C" w:rsidRPr="00BC10D7" w:rsidRDefault="001F315C" w:rsidP="001F315C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  <w:hyperlink r:id="rId8" w:history="1">
                        <w:r w:rsidRPr="006A3600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Inglés</w:t>
                        </w:r>
                      </w:hyperlink>
                    </w:p>
                    <w:p w14:paraId="6A099D1C" w14:textId="77777777" w:rsidR="001F315C" w:rsidRPr="00F66A3C" w:rsidRDefault="001F315C" w:rsidP="001F315C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5451913" wp14:editId="16DFA068">
                <wp:simplePos x="0" y="0"/>
                <wp:positionH relativeFrom="column">
                  <wp:posOffset>-95250</wp:posOffset>
                </wp:positionH>
                <wp:positionV relativeFrom="bottomMargin">
                  <wp:posOffset>164465</wp:posOffset>
                </wp:positionV>
                <wp:extent cx="3383280" cy="2184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184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58E4C8" w14:textId="77777777" w:rsidR="001F315C" w:rsidRPr="00853ED2" w:rsidRDefault="001F315C" w:rsidP="001F315C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CIDED00229S01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19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.5pt;margin-top:12.95pt;width:266.4pt;height:1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" filled="f" stroked="f">
                <v:stroke joinstyle="round"/>
                <v:textbox>
                  <w:txbxContent>
                    <w:p w14:paraId="7858E4C8" w14:textId="77777777" w:rsidR="001F315C" w:rsidRPr="00853ED2" w:rsidRDefault="001F315C" w:rsidP="001F315C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CIDED00229S01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5C38A244" w14:textId="77777777" w:rsidR="003354E6" w:rsidRDefault="003354E6"/>
    <w:sectPr w:rsidR="003354E6" w:rsidSect="001F315C">
      <w:headerReference w:type="default" r:id="rId9"/>
      <w:headerReference w:type="first" r:id="rId10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ᡉ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36BA" w14:textId="77777777" w:rsidR="00577C38" w:rsidRPr="009C17F9" w:rsidRDefault="001F315C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1DCE736F" w14:textId="77777777" w:rsidR="00577C38" w:rsidRDefault="001F3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666C" w14:textId="77777777" w:rsidR="00A40296" w:rsidRDefault="001F315C" w:rsidP="00A40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96F0B" wp14:editId="2DD601AB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1270" t="254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97998" w14:textId="77777777" w:rsidR="00A40296" w:rsidRPr="00957134" w:rsidRDefault="001F315C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185A7E75" w14:textId="77777777" w:rsidR="00A40296" w:rsidRPr="00306408" w:rsidRDefault="001F315C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</w:pPr>
                          <w:r w:rsidRPr="00306408"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  <w:t>Consejo Interamericano para el Desarrollo Integral</w:t>
                          </w:r>
                        </w:p>
                        <w:p w14:paraId="62B217DB" w14:textId="77777777" w:rsidR="00A40296" w:rsidRPr="00970961" w:rsidRDefault="001F315C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96F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6.1pt;margin-top:9.2pt;width:36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1C197998" w14:textId="77777777" w:rsidR="00A40296" w:rsidRPr="00957134" w:rsidRDefault="001F315C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185A7E75" w14:textId="77777777" w:rsidR="00A40296" w:rsidRPr="00306408" w:rsidRDefault="001F315C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</w:pPr>
                    <w:r w:rsidRPr="00306408"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  <w:t>Consejo Interamericano para el Desarrollo Integral</w:t>
                    </w:r>
                  </w:p>
                  <w:p w14:paraId="62B217DB" w14:textId="77777777" w:rsidR="00A40296" w:rsidRPr="00970961" w:rsidRDefault="001F315C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ABC97" wp14:editId="64F19A8F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3175" t="2540" r="444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43205" w14:textId="77777777" w:rsidR="00A40296" w:rsidRDefault="001F315C" w:rsidP="00A4029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26C9915D" wp14:editId="1DDA6F22">
                                <wp:extent cx="1104900" cy="76962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69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ABC97" id="Text Box 7" o:spid="_x0000_s1029" type="#_x0000_t202" style="position:absolute;margin-left:400pt;margin-top:-2.8pt;width:101.4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68A43205" w14:textId="77777777" w:rsidR="00A40296" w:rsidRDefault="001F315C" w:rsidP="00A4029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26C9915D" wp14:editId="1DDA6F22">
                          <wp:extent cx="1104900" cy="76962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69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3C35883" wp14:editId="18275709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4" name="Picture 4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, sunburst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7247C" w14:textId="77777777" w:rsidR="00A40296" w:rsidRDefault="001F315C" w:rsidP="00A40296">
    <w:pPr>
      <w:pStyle w:val="Header"/>
    </w:pPr>
  </w:p>
  <w:p w14:paraId="238F8E94" w14:textId="77777777" w:rsidR="00AF69A2" w:rsidRPr="00A40296" w:rsidRDefault="001F315C" w:rsidP="00A4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A9"/>
    <w:rsid w:val="001F315C"/>
    <w:rsid w:val="003354E6"/>
    <w:rsid w:val="00B5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973E4-B605-47C7-B130-F4B3792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15C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15C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character" w:customStyle="1" w:styleId="HeaderChar">
    <w:name w:val="Header Char"/>
    <w:basedOn w:val="DefaultParagraphFont"/>
    <w:link w:val="Header"/>
    <w:rsid w:val="001F315C"/>
    <w:rPr>
      <w:rFonts w:ascii="Times New Roman" w:eastAsia="Times New Roman" w:hAnsi="Times New Roman" w:cs="Times New Roman"/>
      <w:sz w:val="24"/>
      <w:szCs w:val="20"/>
      <w:lang w:val="es-ES"/>
    </w:rPr>
  </w:style>
  <w:style w:type="character" w:styleId="PageNumber">
    <w:name w:val="page number"/>
    <w:basedOn w:val="DefaultParagraphFont"/>
    <w:rsid w:val="001F315C"/>
  </w:style>
  <w:style w:type="character" w:styleId="Hyperlink">
    <w:name w:val="Hyperlink"/>
    <w:basedOn w:val="DefaultParagraphFont"/>
    <w:rsid w:val="001F315C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1F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XIII.6.9%20CIDI/CIE/doc&amp;classNum=5&amp;lang=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m.oas.org/IDMS/Redirectpage.aspx?class=XIII.6.9%20CIDI/CIE/doc&amp;classNum=5&amp;lang=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m.oas.org/IDMS/Redirectpage.aspx?class=XIII.6.9%20CIDI/CIE/doc&amp;classNum=5&amp;lang=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m.oas.org/IDMS/Redirectpage.aspx?class=XIII.6.9%20CIDI/CIE/doc&amp;classNum=5&amp;lang=s" TargetMode="Externa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De Mota, Raquel Noemi</dc:creator>
  <cp:keywords/>
  <dc:description/>
  <cp:lastModifiedBy>Bautista De Mota, Raquel Noemi</cp:lastModifiedBy>
  <cp:revision>2</cp:revision>
  <dcterms:created xsi:type="dcterms:W3CDTF">2023-03-14T14:18:00Z</dcterms:created>
  <dcterms:modified xsi:type="dcterms:W3CDTF">2023-03-14T14:19:00Z</dcterms:modified>
</cp:coreProperties>
</file>