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E0" w:rsidRPr="00F34CA4" w:rsidRDefault="00AC2DE0" w:rsidP="00091BCA">
      <w:pPr>
        <w:jc w:val="both"/>
        <w:rPr>
          <w:sz w:val="24"/>
        </w:rPr>
      </w:pPr>
    </w:p>
    <w:p w:rsidR="00AC2DE0" w:rsidRPr="00F34CA4" w:rsidRDefault="00F34CA4" w:rsidP="00AC2DE0">
      <w:pPr>
        <w:jc w:val="both"/>
        <w:rPr>
          <w:b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66DB973" wp14:editId="7A705421">
            <wp:simplePos x="0" y="0"/>
            <wp:positionH relativeFrom="column">
              <wp:posOffset>-3810</wp:posOffset>
            </wp:positionH>
            <wp:positionV relativeFrom="paragraph">
              <wp:posOffset>340360</wp:posOffset>
            </wp:positionV>
            <wp:extent cx="2209800" cy="2851785"/>
            <wp:effectExtent l="0" t="0" r="0" b="5715"/>
            <wp:wrapTight wrapText="bothSides">
              <wp:wrapPolygon edited="0">
                <wp:start x="0" y="0"/>
                <wp:lineTo x="0" y="21499"/>
                <wp:lineTo x="21414" y="21499"/>
                <wp:lineTo x="21414" y="0"/>
                <wp:lineTo x="0" y="0"/>
              </wp:wrapPolygon>
            </wp:wrapTight>
            <wp:docPr id="2" name="Imagen 2" descr="D:\SALVAREZ\Downloads\11943355_10155992319010082_7736982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LVAREZ\Downloads\11943355_10155992319010082_773698207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17"/>
                    <a:stretch/>
                  </pic:blipFill>
                  <pic:spPr bwMode="auto">
                    <a:xfrm>
                      <a:off x="0" y="0"/>
                      <a:ext cx="2209800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DE0" w:rsidRPr="00F34CA4">
        <w:rPr>
          <w:b/>
          <w:sz w:val="24"/>
        </w:rPr>
        <w:t xml:space="preserve">Lic. </w:t>
      </w:r>
      <w:proofErr w:type="spellStart"/>
      <w:r w:rsidR="00AC2DE0" w:rsidRPr="00F34CA4">
        <w:rPr>
          <w:b/>
          <w:sz w:val="24"/>
        </w:rPr>
        <w:t>Marko</w:t>
      </w:r>
      <w:proofErr w:type="spellEnd"/>
      <w:r w:rsidR="00AC2DE0" w:rsidRPr="00F34CA4">
        <w:rPr>
          <w:b/>
          <w:sz w:val="24"/>
        </w:rPr>
        <w:t xml:space="preserve"> Marcelo </w:t>
      </w:r>
      <w:proofErr w:type="spellStart"/>
      <w:r w:rsidR="00AC2DE0" w:rsidRPr="00F34CA4">
        <w:rPr>
          <w:b/>
          <w:sz w:val="24"/>
        </w:rPr>
        <w:t>Machicao</w:t>
      </w:r>
      <w:proofErr w:type="spellEnd"/>
      <w:r w:rsidR="00AC2DE0" w:rsidRPr="00F34CA4">
        <w:rPr>
          <w:b/>
          <w:sz w:val="24"/>
        </w:rPr>
        <w:t xml:space="preserve"> </w:t>
      </w:r>
      <w:proofErr w:type="spellStart"/>
      <w:r w:rsidR="00AC2DE0" w:rsidRPr="00F34CA4">
        <w:rPr>
          <w:b/>
          <w:sz w:val="24"/>
        </w:rPr>
        <w:t>Bankovic</w:t>
      </w:r>
      <w:bookmarkStart w:id="0" w:name="_GoBack"/>
      <w:bookmarkEnd w:id="0"/>
      <w:proofErr w:type="spellEnd"/>
    </w:p>
    <w:p w:rsidR="00AC2DE0" w:rsidRDefault="00F34CA4" w:rsidP="00091BCA">
      <w:pPr>
        <w:jc w:val="both"/>
      </w:pPr>
      <w:r>
        <w:br/>
      </w:r>
      <w:r w:rsidR="00AC2DE0">
        <w:t xml:space="preserve">Es Licenciado en economía, con Maestría en Gestión Turística, Postgrado en Turismo y Cooperación Internacional, Postgrado en Turismo Rural y Diplomado en Inteligencia Cambiaria; esta larga trayectoria basada en formación, conocimiento y experiencia laboral en Finanzas Internacionales, Gestión Turística, Gestión Pública, Cooperación Internacional, Políticas Públicas, Micro y Mediana Empresa, le permitieron llegar a ocupar el cargo de Director General de CONOCE Bolivia, por la labor desempeñada en esta instancia el año 2011 se lo designa como Viceministro de Turismo </w:t>
      </w:r>
      <w:r w:rsidR="006C0B3D">
        <w:t xml:space="preserve">por cuatro años, </w:t>
      </w:r>
      <w:r w:rsidR="00AC2DE0">
        <w:t>y desde febrero de 2015 se le confía el cargo de Ministro de Culturas y Turismo del Estado Plurinacional de Bolivia.</w:t>
      </w:r>
    </w:p>
    <w:sectPr w:rsidR="00AC2D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CA"/>
    <w:rsid w:val="00091BCA"/>
    <w:rsid w:val="00094468"/>
    <w:rsid w:val="004651DD"/>
    <w:rsid w:val="006C0B3D"/>
    <w:rsid w:val="00AC2DE0"/>
    <w:rsid w:val="00C51422"/>
    <w:rsid w:val="00D97239"/>
    <w:rsid w:val="00E352FE"/>
    <w:rsid w:val="00F3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D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C2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D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C2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Denisse Álvarez Cariaga</dc:creator>
  <cp:lastModifiedBy>%username%</cp:lastModifiedBy>
  <cp:revision>4</cp:revision>
  <cp:lastPrinted>2015-09-01T22:01:00Z</cp:lastPrinted>
  <dcterms:created xsi:type="dcterms:W3CDTF">2015-09-01T22:16:00Z</dcterms:created>
  <dcterms:modified xsi:type="dcterms:W3CDTF">2015-09-28T18:48:00Z</dcterms:modified>
</cp:coreProperties>
</file>